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E2B" w:rsidRDefault="00214E2B" w:rsidP="00214E2B">
      <w:r>
        <w:t>Форма 0503721 Отчет о финансовых результатах деятельности учреждения</w:t>
      </w:r>
    </w:p>
    <w:p w:rsidR="00214E2B" w:rsidRDefault="00214E2B" w:rsidP="00214E2B">
      <w:r>
        <w:t>Доходы:</w:t>
      </w:r>
    </w:p>
    <w:p w:rsidR="00214E2B" w:rsidRDefault="00214E2B" w:rsidP="00214E2B">
      <w:r>
        <w:t xml:space="preserve">       Субсидии, графа 5</w:t>
      </w:r>
    </w:p>
    <w:p w:rsidR="00214E2B" w:rsidRDefault="00214E2B" w:rsidP="00214E2B">
      <w:r>
        <w:t xml:space="preserve">Стр.040       59 976 800 - доходы по субсидиям на выполнение </w:t>
      </w:r>
      <w:proofErr w:type="spellStart"/>
      <w:r>
        <w:t>госзадания</w:t>
      </w:r>
      <w:proofErr w:type="spellEnd"/>
      <w:r>
        <w:t xml:space="preserve"> </w:t>
      </w:r>
    </w:p>
    <w:p w:rsidR="00214E2B" w:rsidRDefault="00214E2B" w:rsidP="00214E2B">
      <w:r>
        <w:t xml:space="preserve">Стр.090  </w:t>
      </w:r>
    </w:p>
    <w:p w:rsidR="00214E2B" w:rsidRDefault="00214E2B" w:rsidP="00214E2B">
      <w:r>
        <w:t xml:space="preserve">Код 176 </w:t>
      </w:r>
      <w:proofErr w:type="gramStart"/>
      <w:r>
        <w:t>оприходована</w:t>
      </w:r>
      <w:proofErr w:type="gramEnd"/>
      <w:r>
        <w:t xml:space="preserve"> </w:t>
      </w:r>
      <w:proofErr w:type="spellStart"/>
      <w:r>
        <w:t>дооценка</w:t>
      </w:r>
      <w:proofErr w:type="spellEnd"/>
      <w:r>
        <w:t xml:space="preserve"> кадастровой стоимости земли  71 135 115,55 </w:t>
      </w:r>
    </w:p>
    <w:p w:rsidR="00214E2B" w:rsidRDefault="00214E2B" w:rsidP="00214E2B">
      <w:r>
        <w:t xml:space="preserve">Код 172 </w:t>
      </w:r>
      <w:proofErr w:type="spellStart"/>
      <w:r>
        <w:t>дооценка</w:t>
      </w:r>
      <w:proofErr w:type="spellEnd"/>
      <w:r>
        <w:t xml:space="preserve"> с – 71 135 115,55 </w:t>
      </w:r>
    </w:p>
    <w:p w:rsidR="00214E2B" w:rsidRDefault="00214E2B" w:rsidP="00214E2B">
      <w:r>
        <w:t xml:space="preserve">              Доходы от выбытия  аппарата ЭКГ   77 994,69</w:t>
      </w:r>
    </w:p>
    <w:p w:rsidR="00214E2B" w:rsidRDefault="00214E2B" w:rsidP="00214E2B">
      <w:r>
        <w:t xml:space="preserve">              Ветошь  49,00</w:t>
      </w:r>
    </w:p>
    <w:p w:rsidR="00214E2B" w:rsidRDefault="00214E2B" w:rsidP="00214E2B">
      <w:r>
        <w:t>Приносящая доход деятельность</w:t>
      </w:r>
    </w:p>
    <w:p w:rsidR="00214E2B" w:rsidRDefault="00214E2B" w:rsidP="00214E2B">
      <w:r>
        <w:t xml:space="preserve"> стр.030    - доходы от операционной аренды   30271,09 рублей</w:t>
      </w:r>
    </w:p>
    <w:p w:rsidR="00214E2B" w:rsidRDefault="00214E2B" w:rsidP="00214E2B">
      <w:r>
        <w:t xml:space="preserve">Стр. 040  - 20 206 063,16 </w:t>
      </w:r>
    </w:p>
    <w:p w:rsidR="00214E2B" w:rsidRDefault="00214E2B" w:rsidP="00214E2B">
      <w:r>
        <w:t xml:space="preserve">Код 131    -     20 171 215,29 (дебиторская задолженность на конец года </w:t>
      </w:r>
      <w:proofErr w:type="gramStart"/>
      <w:r>
        <w:t>-д</w:t>
      </w:r>
      <w:proofErr w:type="gramEnd"/>
      <w:r>
        <w:t>ебиторская задолженность на начало года)</w:t>
      </w:r>
    </w:p>
    <w:p w:rsidR="00214E2B" w:rsidRDefault="00214E2B" w:rsidP="00214E2B">
      <w:r>
        <w:t>Код  135    16 292,99 – возмещение коммунальных услуг арендаторами</w:t>
      </w:r>
    </w:p>
    <w:p w:rsidR="00214E2B" w:rsidRDefault="00214E2B" w:rsidP="00214E2B">
      <w:r>
        <w:t>Код 139  - 18 554,88 – компенсация затрат от ФСС предупредительных мер по сокращению производственного травматизма и профзаболеваний (прохождение медосмотров);</w:t>
      </w:r>
    </w:p>
    <w:p w:rsidR="00214E2B" w:rsidRDefault="00214E2B" w:rsidP="00214E2B">
      <w:r>
        <w:t>Стр.090        111 960,00 – поступление от реализации автобуса</w:t>
      </w:r>
    </w:p>
    <w:p w:rsidR="00214E2B" w:rsidRDefault="00214E2B" w:rsidP="00214E2B">
      <w:r>
        <w:t xml:space="preserve">                       </w:t>
      </w:r>
      <w:proofErr w:type="gramStart"/>
      <w:r>
        <w:t xml:space="preserve">1 646 740,00  доходы от выбытия ОЦИ (машины и оборудование и </w:t>
      </w:r>
      <w:proofErr w:type="gramEnd"/>
    </w:p>
    <w:p w:rsidR="00214E2B" w:rsidRDefault="00214E2B" w:rsidP="00214E2B">
      <w:r>
        <w:t xml:space="preserve">                                            автотранспорт)</w:t>
      </w:r>
    </w:p>
    <w:p w:rsidR="00214E2B" w:rsidRDefault="00214E2B" w:rsidP="00214E2B">
      <w:r>
        <w:t xml:space="preserve">                                   5,75  ветошь                            </w:t>
      </w:r>
    </w:p>
    <w:p w:rsidR="00214E2B" w:rsidRDefault="00214E2B" w:rsidP="00214E2B">
      <w:r>
        <w:t>Стр.100      - 33 613,28  рублей перечислени</w:t>
      </w:r>
      <w:r>
        <w:t>е</w:t>
      </w:r>
      <w:bookmarkStart w:id="0" w:name="_GoBack"/>
      <w:bookmarkEnd w:id="0"/>
      <w:r>
        <w:t xml:space="preserve"> НДС со счета доходов </w:t>
      </w:r>
    </w:p>
    <w:p w:rsidR="00214E2B" w:rsidRDefault="00214E2B" w:rsidP="00214E2B">
      <w:r>
        <w:t xml:space="preserve">180 </w:t>
      </w:r>
    </w:p>
    <w:p w:rsidR="002E46B3" w:rsidRDefault="002E46B3"/>
    <w:sectPr w:rsidR="002E4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413"/>
    <w:rsid w:val="00214E2B"/>
    <w:rsid w:val="002E46B3"/>
    <w:rsid w:val="0089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2</cp:revision>
  <dcterms:created xsi:type="dcterms:W3CDTF">2023-01-13T04:17:00Z</dcterms:created>
  <dcterms:modified xsi:type="dcterms:W3CDTF">2023-01-13T04:17:00Z</dcterms:modified>
</cp:coreProperties>
</file>